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53A" w:rsidRPr="00FE4297" w:rsidRDefault="00DD753A" w:rsidP="00DD753A">
      <w:pPr>
        <w:spacing w:after="0" w:line="240" w:lineRule="auto"/>
        <w:jc w:val="right"/>
        <w:rPr>
          <w:szCs w:val="28"/>
        </w:rPr>
      </w:pPr>
      <w:r w:rsidRPr="00FE4297">
        <w:rPr>
          <w:szCs w:val="28"/>
        </w:rPr>
        <w:t>УТВЕРЖДАЮ</w:t>
      </w:r>
    </w:p>
    <w:p w:rsidR="00DD753A" w:rsidRPr="00FE4297" w:rsidRDefault="00DD753A" w:rsidP="00DD753A">
      <w:pPr>
        <w:spacing w:after="0" w:line="240" w:lineRule="auto"/>
        <w:jc w:val="right"/>
        <w:rPr>
          <w:szCs w:val="28"/>
        </w:rPr>
      </w:pPr>
      <w:r w:rsidRPr="00FE4297">
        <w:rPr>
          <w:szCs w:val="28"/>
        </w:rPr>
        <w:t>Директор ГА</w:t>
      </w:r>
      <w:r>
        <w:rPr>
          <w:szCs w:val="28"/>
        </w:rPr>
        <w:t xml:space="preserve">ПОУ </w:t>
      </w:r>
    </w:p>
    <w:p w:rsidR="00DD753A" w:rsidRPr="00FE4297" w:rsidRDefault="00DD753A" w:rsidP="00DD753A">
      <w:pPr>
        <w:spacing w:after="0" w:line="240" w:lineRule="auto"/>
        <w:jc w:val="right"/>
        <w:rPr>
          <w:szCs w:val="28"/>
        </w:rPr>
      </w:pPr>
      <w:r w:rsidRPr="00FE4297">
        <w:rPr>
          <w:szCs w:val="28"/>
        </w:rPr>
        <w:t xml:space="preserve">«Чистопольское медицинское </w:t>
      </w:r>
    </w:p>
    <w:p w:rsidR="00DD753A" w:rsidRPr="00FE4297" w:rsidRDefault="00DD753A" w:rsidP="00DD753A">
      <w:pPr>
        <w:spacing w:after="0" w:line="240" w:lineRule="auto"/>
        <w:jc w:val="right"/>
        <w:rPr>
          <w:szCs w:val="28"/>
        </w:rPr>
      </w:pPr>
      <w:proofErr w:type="gramStart"/>
      <w:r>
        <w:rPr>
          <w:szCs w:val="28"/>
        </w:rPr>
        <w:t>училище</w:t>
      </w:r>
      <w:proofErr w:type="gramEnd"/>
      <w:r w:rsidRPr="00FE4297">
        <w:rPr>
          <w:szCs w:val="28"/>
        </w:rPr>
        <w:t xml:space="preserve">» </w:t>
      </w:r>
    </w:p>
    <w:p w:rsidR="00DD753A" w:rsidRPr="00FE4297" w:rsidRDefault="00DD753A" w:rsidP="00DD753A">
      <w:pPr>
        <w:spacing w:after="0" w:line="240" w:lineRule="auto"/>
        <w:jc w:val="right"/>
        <w:rPr>
          <w:szCs w:val="28"/>
        </w:rPr>
      </w:pPr>
      <w:r w:rsidRPr="00FE4297">
        <w:rPr>
          <w:szCs w:val="28"/>
        </w:rPr>
        <w:t>______________Лазарева Н.С.</w:t>
      </w:r>
    </w:p>
    <w:p w:rsidR="00DD753A" w:rsidRPr="00FE4297" w:rsidRDefault="00DD753A" w:rsidP="00DD753A">
      <w:pPr>
        <w:spacing w:after="0" w:line="240" w:lineRule="auto"/>
        <w:jc w:val="right"/>
        <w:rPr>
          <w:b/>
          <w:szCs w:val="28"/>
        </w:rPr>
      </w:pPr>
    </w:p>
    <w:p w:rsidR="00DD753A" w:rsidRPr="00FE4297" w:rsidRDefault="00DD753A" w:rsidP="00DD753A">
      <w:pPr>
        <w:spacing w:after="0" w:line="240" w:lineRule="auto"/>
        <w:jc w:val="center"/>
        <w:rPr>
          <w:b/>
          <w:szCs w:val="28"/>
        </w:rPr>
      </w:pPr>
      <w:r w:rsidRPr="00FE4297">
        <w:rPr>
          <w:b/>
          <w:szCs w:val="28"/>
        </w:rPr>
        <w:t>ПЛАН</w:t>
      </w:r>
    </w:p>
    <w:p w:rsidR="00DD753A" w:rsidRDefault="00DD753A" w:rsidP="00DD753A">
      <w:pPr>
        <w:spacing w:after="0" w:line="240" w:lineRule="auto"/>
        <w:jc w:val="center"/>
        <w:rPr>
          <w:b/>
          <w:szCs w:val="28"/>
        </w:rPr>
      </w:pPr>
      <w:proofErr w:type="gramStart"/>
      <w:r w:rsidRPr="00FE4297">
        <w:rPr>
          <w:b/>
          <w:szCs w:val="28"/>
        </w:rPr>
        <w:t>мероприятий</w:t>
      </w:r>
      <w:proofErr w:type="gramEnd"/>
      <w:r w:rsidRPr="00FE4297">
        <w:rPr>
          <w:b/>
          <w:szCs w:val="28"/>
        </w:rPr>
        <w:t xml:space="preserve"> по </w:t>
      </w:r>
      <w:r w:rsidR="00A50161" w:rsidRPr="00A50161">
        <w:rPr>
          <w:b/>
          <w:szCs w:val="28"/>
        </w:rPr>
        <w:t>профилактике терроризма, экстремизма</w:t>
      </w:r>
    </w:p>
    <w:p w:rsidR="00DD753A" w:rsidRPr="00FE4297" w:rsidRDefault="00DD753A" w:rsidP="00DD753A">
      <w:pPr>
        <w:spacing w:after="0" w:line="240" w:lineRule="auto"/>
        <w:jc w:val="center"/>
        <w:rPr>
          <w:b/>
          <w:szCs w:val="28"/>
        </w:rPr>
      </w:pPr>
      <w:proofErr w:type="gramStart"/>
      <w:r w:rsidRPr="00FE4297">
        <w:rPr>
          <w:b/>
          <w:szCs w:val="28"/>
        </w:rPr>
        <w:t>в</w:t>
      </w:r>
      <w:proofErr w:type="gramEnd"/>
      <w:r w:rsidRPr="00FE4297">
        <w:rPr>
          <w:b/>
          <w:szCs w:val="28"/>
        </w:rPr>
        <w:t xml:space="preserve"> </w:t>
      </w:r>
      <w:r>
        <w:rPr>
          <w:b/>
          <w:szCs w:val="28"/>
        </w:rPr>
        <w:t xml:space="preserve">ГАПОУ </w:t>
      </w:r>
      <w:r w:rsidRPr="00FE4297">
        <w:rPr>
          <w:b/>
          <w:szCs w:val="28"/>
        </w:rPr>
        <w:t xml:space="preserve"> «Чистопольское медицинское училище» на </w:t>
      </w:r>
      <w:r>
        <w:rPr>
          <w:b/>
          <w:szCs w:val="28"/>
        </w:rPr>
        <w:t>20</w:t>
      </w:r>
      <w:r w:rsidR="00B70B65">
        <w:rPr>
          <w:b/>
          <w:szCs w:val="28"/>
        </w:rPr>
        <w:t>2</w:t>
      </w:r>
      <w:r w:rsidR="00BC6E28">
        <w:rPr>
          <w:b/>
          <w:szCs w:val="28"/>
        </w:rPr>
        <w:t>2</w:t>
      </w:r>
      <w:r w:rsidRPr="00FE4297">
        <w:rPr>
          <w:b/>
          <w:szCs w:val="28"/>
        </w:rPr>
        <w:t>-</w:t>
      </w:r>
      <w:r>
        <w:rPr>
          <w:b/>
          <w:szCs w:val="28"/>
        </w:rPr>
        <w:t>202</w:t>
      </w:r>
      <w:r w:rsidR="00BC6E28">
        <w:rPr>
          <w:b/>
          <w:szCs w:val="28"/>
        </w:rPr>
        <w:t>3</w:t>
      </w:r>
      <w:r>
        <w:rPr>
          <w:b/>
          <w:szCs w:val="28"/>
        </w:rPr>
        <w:t xml:space="preserve"> </w:t>
      </w:r>
      <w:r w:rsidRPr="00FE4297">
        <w:rPr>
          <w:b/>
          <w:szCs w:val="28"/>
        </w:rPr>
        <w:t>учебный год.</w:t>
      </w:r>
    </w:p>
    <w:p w:rsidR="00DD753A" w:rsidRPr="00FE4297" w:rsidRDefault="00DD753A" w:rsidP="00DD753A">
      <w:pPr>
        <w:rPr>
          <w:szCs w:val="28"/>
        </w:rPr>
      </w:pPr>
    </w:p>
    <w:tbl>
      <w:tblPr>
        <w:tblW w:w="15633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7371"/>
        <w:gridCol w:w="2835"/>
        <w:gridCol w:w="4536"/>
      </w:tblGrid>
      <w:tr w:rsidR="00DD753A" w:rsidRPr="005B2006" w:rsidTr="00076465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53A" w:rsidRPr="005B2006" w:rsidRDefault="00DD753A" w:rsidP="006D0DC6">
            <w:pPr>
              <w:jc w:val="center"/>
              <w:rPr>
                <w:szCs w:val="28"/>
              </w:rPr>
            </w:pPr>
            <w:r w:rsidRPr="005B2006">
              <w:rPr>
                <w:szCs w:val="28"/>
              </w:rPr>
              <w:t>№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53A" w:rsidRPr="005B2006" w:rsidRDefault="00DD753A" w:rsidP="006D0DC6">
            <w:pPr>
              <w:jc w:val="center"/>
              <w:rPr>
                <w:szCs w:val="28"/>
              </w:rPr>
            </w:pPr>
            <w:r w:rsidRPr="005B2006">
              <w:rPr>
                <w:szCs w:val="28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53A" w:rsidRPr="005B2006" w:rsidRDefault="00DD753A" w:rsidP="006D0DC6">
            <w:pPr>
              <w:jc w:val="center"/>
              <w:rPr>
                <w:szCs w:val="28"/>
              </w:rPr>
            </w:pPr>
            <w:r w:rsidRPr="005B2006">
              <w:rPr>
                <w:szCs w:val="28"/>
              </w:rPr>
              <w:t>Сроки исполнения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53A" w:rsidRPr="005B2006" w:rsidRDefault="00DD753A" w:rsidP="006D0DC6">
            <w:pPr>
              <w:jc w:val="center"/>
              <w:rPr>
                <w:szCs w:val="28"/>
              </w:rPr>
            </w:pPr>
            <w:r w:rsidRPr="005B2006">
              <w:rPr>
                <w:szCs w:val="28"/>
              </w:rPr>
              <w:t>Ответственные</w:t>
            </w:r>
          </w:p>
        </w:tc>
      </w:tr>
      <w:tr w:rsidR="00F12FCF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FCF" w:rsidRPr="00076465" w:rsidRDefault="00F12FCF" w:rsidP="00076465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</w:tcPr>
          <w:p w:rsidR="00F12FCF" w:rsidRDefault="00F12FCF" w:rsidP="00BC6E28">
            <w:pPr>
              <w:jc w:val="both"/>
            </w:pPr>
            <w:r>
              <w:t xml:space="preserve">Оценка состояния антитеррористической защищенности ГАПОУ «Чистопольское медицинское училище», а также проверка исправности установленных в училище инженерно-технических средств, в том числе систем охраны, передачи тревожных сообщений, контроля и управления доступом, эвакуации. </w:t>
            </w:r>
          </w:p>
        </w:tc>
        <w:tc>
          <w:tcPr>
            <w:tcW w:w="2835" w:type="dxa"/>
          </w:tcPr>
          <w:p w:rsidR="00F12FCF" w:rsidRDefault="006F19B6" w:rsidP="00BC6E28">
            <w:pPr>
              <w:jc w:val="center"/>
            </w:pPr>
            <w:proofErr w:type="gramStart"/>
            <w:r>
              <w:t>ежемесячно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FCF" w:rsidRPr="005B2006" w:rsidRDefault="006F19B6" w:rsidP="00F12FC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директора по АХЧ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</w:tcPr>
          <w:p w:rsidR="006F19B6" w:rsidRDefault="006F19B6" w:rsidP="006F19B6">
            <w:pPr>
              <w:jc w:val="both"/>
            </w:pPr>
            <w:r>
              <w:t>Обновление схемы оповещения, планов эвакуации, алгоритма действий персонала, работников, обеспечивающих охрану объекта, и обучающихся при совершении (угрозе совершения) преступления в форме вооруженного нападения, в том числе террористической направленности.</w:t>
            </w:r>
          </w:p>
        </w:tc>
        <w:tc>
          <w:tcPr>
            <w:tcW w:w="2835" w:type="dxa"/>
          </w:tcPr>
          <w:p w:rsidR="006F19B6" w:rsidRDefault="006F19B6" w:rsidP="006F19B6">
            <w:pPr>
              <w:jc w:val="center"/>
            </w:pPr>
            <w:r>
              <w:t>01.09.2022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директора по АХЧ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</w:tcPr>
          <w:p w:rsidR="006F19B6" w:rsidRDefault="006F19B6" w:rsidP="006F19B6">
            <w:pPr>
              <w:jc w:val="both"/>
            </w:pPr>
            <w:r>
              <w:t xml:space="preserve">Организация тренировок, занятий и инструктажей по отработке алгоритма действий персонала, работников, обеспечивающих охрану объекта, и обучающихся при совершении (угрозе совершения) преступления в форме вооруженного нападения, в том числе террористической </w:t>
            </w:r>
            <w:r>
              <w:lastRenderedPageBreak/>
              <w:t>направленности с использованием</w:t>
            </w:r>
            <w:r w:rsidRPr="00BC6E28">
              <w:t xml:space="preserve"> систем</w:t>
            </w:r>
            <w:r>
              <w:t>ы</w:t>
            </w:r>
            <w:r w:rsidRPr="00BC6E28">
              <w:t xml:space="preserve"> (громкой связи) оповещения и управления эвакуацией</w:t>
            </w:r>
            <w:r>
              <w:t>.</w:t>
            </w:r>
          </w:p>
        </w:tc>
        <w:tc>
          <w:tcPr>
            <w:tcW w:w="2835" w:type="dxa"/>
          </w:tcPr>
          <w:p w:rsidR="006F19B6" w:rsidRDefault="006F19B6" w:rsidP="006F19B6">
            <w:pPr>
              <w:jc w:val="center"/>
            </w:pPr>
            <w:proofErr w:type="gramStart"/>
            <w:r>
              <w:lastRenderedPageBreak/>
              <w:t>еженедельно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директора по АХЧ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</w:tcPr>
          <w:p w:rsidR="006F19B6" w:rsidRDefault="006F19B6" w:rsidP="006F19B6">
            <w:pPr>
              <w:jc w:val="both"/>
            </w:pPr>
            <w:r>
              <w:t xml:space="preserve">Осуществлять пропускной режим в </w:t>
            </w:r>
            <w:r w:rsidRPr="00BC6E28">
              <w:t>охраной частного охранного предприятия ООО ЧОП «</w:t>
            </w:r>
            <w:proofErr w:type="spellStart"/>
            <w:r w:rsidRPr="00BC6E28">
              <w:t>Алпар</w:t>
            </w:r>
            <w:proofErr w:type="spellEnd"/>
            <w:r w:rsidRPr="00BC6E28">
              <w:t>»</w:t>
            </w:r>
            <w:r>
              <w:t xml:space="preserve"> через </w:t>
            </w:r>
            <w:r w:rsidRPr="00BC6E28">
              <w:t xml:space="preserve">стационарный металлодетектор «Блок пост» </w:t>
            </w:r>
            <w:r>
              <w:t>(своевременная оплата)</w:t>
            </w:r>
          </w:p>
        </w:tc>
        <w:tc>
          <w:tcPr>
            <w:tcW w:w="2835" w:type="dxa"/>
          </w:tcPr>
          <w:p w:rsidR="006F19B6" w:rsidRDefault="006F19B6" w:rsidP="006F19B6">
            <w:pPr>
              <w:jc w:val="center"/>
            </w:pPr>
            <w:proofErr w:type="gramStart"/>
            <w:r>
              <w:t>ежедневно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директора по АХЧ</w:t>
            </w:r>
          </w:p>
          <w:p w:rsidR="006F19B6" w:rsidRPr="005B200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гл. бухгалтер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</w:tcPr>
          <w:p w:rsidR="006F19B6" w:rsidRDefault="006F19B6" w:rsidP="006F19B6">
            <w:pPr>
              <w:jc w:val="both"/>
            </w:pPr>
            <w:r>
              <w:t>Использование</w:t>
            </w:r>
            <w:r w:rsidRPr="00BC6E28">
              <w:t xml:space="preserve"> кнопк</w:t>
            </w:r>
            <w:r>
              <w:t>и</w:t>
            </w:r>
            <w:r w:rsidRPr="00BC6E28">
              <w:t xml:space="preserve"> тревожной сигнализации отдела вневедомственной охраны по Чистопольскому району – филиала ФГКУ «УВО ВНГ России по РТ»</w:t>
            </w:r>
            <w:r>
              <w:t xml:space="preserve"> (своевременная оплата)</w:t>
            </w:r>
          </w:p>
        </w:tc>
        <w:tc>
          <w:tcPr>
            <w:tcW w:w="2835" w:type="dxa"/>
          </w:tcPr>
          <w:p w:rsidR="006F19B6" w:rsidRDefault="006F19B6" w:rsidP="006F19B6">
            <w:pPr>
              <w:jc w:val="center"/>
            </w:pPr>
            <w:proofErr w:type="gramStart"/>
            <w:r>
              <w:t>в</w:t>
            </w:r>
            <w:proofErr w:type="gramEnd"/>
            <w:r>
              <w:t xml:space="preserve"> течение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директора по АХЧ</w:t>
            </w:r>
          </w:p>
          <w:p w:rsidR="006F19B6" w:rsidRPr="005B200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гл. бухгалтер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BC6E28">
              <w:rPr>
                <w:szCs w:val="28"/>
              </w:rPr>
              <w:t>ров</w:t>
            </w:r>
            <w:r>
              <w:rPr>
                <w:szCs w:val="28"/>
              </w:rPr>
              <w:t>едение</w:t>
            </w:r>
            <w:r w:rsidRPr="00BC6E28">
              <w:rPr>
                <w:szCs w:val="28"/>
              </w:rPr>
              <w:t xml:space="preserve"> осмотр</w:t>
            </w:r>
            <w:r>
              <w:rPr>
                <w:szCs w:val="28"/>
              </w:rPr>
              <w:t>а</w:t>
            </w:r>
            <w:r w:rsidRPr="00BC6E28">
              <w:rPr>
                <w:szCs w:val="28"/>
              </w:rPr>
              <w:t xml:space="preserve"> зданий, подвалов и прилегающей к училищу территории с целью обнаружения подозрительных предметов</w:t>
            </w:r>
            <w:r>
              <w:rPr>
                <w:szCs w:val="28"/>
              </w:rPr>
              <w:t xml:space="preserve"> сотрудником</w:t>
            </w:r>
            <w:r w:rsidRPr="00BC6E28">
              <w:t xml:space="preserve"> </w:t>
            </w:r>
            <w:r w:rsidRPr="00BC6E28">
              <w:t>частного охранного предприятия «</w:t>
            </w:r>
            <w:proofErr w:type="spellStart"/>
            <w:r w:rsidRPr="00BC6E28">
              <w:t>Алпар</w:t>
            </w:r>
            <w:proofErr w:type="spellEnd"/>
            <w:r w:rsidRPr="00BC6E28">
              <w:t>»</w:t>
            </w:r>
            <w:r>
              <w:t xml:space="preserve"> в дневное время и сторожем в ночное время.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ежедневно</w:t>
            </w:r>
            <w:proofErr w:type="gramEnd"/>
            <w:r>
              <w:rPr>
                <w:szCs w:val="28"/>
              </w:rPr>
              <w:t xml:space="preserve"> </w:t>
            </w:r>
          </w:p>
          <w:p w:rsidR="006F19B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(2 раза в день)</w:t>
            </w:r>
          </w:p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в</w:t>
            </w:r>
            <w:proofErr w:type="gramEnd"/>
            <w:r>
              <w:rPr>
                <w:szCs w:val="28"/>
              </w:rPr>
              <w:t xml:space="preserve"> течение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директора по АХЧ</w:t>
            </w:r>
          </w:p>
          <w:p w:rsidR="006F19B6" w:rsidRPr="005B200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ЧОП «</w:t>
            </w:r>
            <w:proofErr w:type="spellStart"/>
            <w:r>
              <w:rPr>
                <w:szCs w:val="28"/>
              </w:rPr>
              <w:t>Алпар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076465">
              <w:rPr>
                <w:szCs w:val="28"/>
              </w:rPr>
              <w:t>формлен</w:t>
            </w:r>
            <w:r>
              <w:rPr>
                <w:szCs w:val="28"/>
              </w:rPr>
              <w:t>ие</w:t>
            </w:r>
            <w:r w:rsidRPr="00076465">
              <w:rPr>
                <w:szCs w:val="28"/>
              </w:rPr>
              <w:t xml:space="preserve"> договор</w:t>
            </w:r>
            <w:r>
              <w:rPr>
                <w:szCs w:val="28"/>
              </w:rPr>
              <w:t>а</w:t>
            </w:r>
            <w:r w:rsidRPr="00076465">
              <w:rPr>
                <w:szCs w:val="28"/>
              </w:rPr>
              <w:t xml:space="preserve"> на техническое обслуживание</w:t>
            </w:r>
            <w:r w:rsidRPr="00076465">
              <w:rPr>
                <w:szCs w:val="28"/>
              </w:rPr>
              <w:t>19 огнетушителей</w:t>
            </w:r>
            <w:r>
              <w:rPr>
                <w:szCs w:val="28"/>
              </w:rPr>
              <w:t xml:space="preserve"> (своевременная оплата)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до</w:t>
            </w:r>
            <w:proofErr w:type="gramEnd"/>
            <w:r>
              <w:rPr>
                <w:szCs w:val="28"/>
              </w:rPr>
              <w:t xml:space="preserve"> 1 января 2023 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директора по АХЧ</w:t>
            </w:r>
          </w:p>
          <w:p w:rsidR="006F19B6" w:rsidRPr="005B200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гл. бухгалтер</w:t>
            </w:r>
          </w:p>
        </w:tc>
      </w:tr>
      <w:tr w:rsidR="006F19B6" w:rsidRPr="005B2006" w:rsidTr="00DF0851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A50161" w:rsidRDefault="006F19B6" w:rsidP="006F19B6">
            <w:r>
              <w:t>Проведение Всероссийских классных часов «Разговоры о важном»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еженедельно</w:t>
            </w:r>
            <w:proofErr w:type="gramEnd"/>
            <w:r>
              <w:rPr>
                <w:szCs w:val="28"/>
              </w:rPr>
              <w:t xml:space="preserve"> по понедельникам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классные</w:t>
            </w:r>
            <w:proofErr w:type="gramEnd"/>
            <w:r>
              <w:rPr>
                <w:szCs w:val="28"/>
              </w:rPr>
              <w:t xml:space="preserve">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DD753A">
              <w:t xml:space="preserve">Проведение единого урока «Экстремизму – Нет!».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с</w:t>
            </w:r>
            <w:r w:rsidRPr="005B2006">
              <w:rPr>
                <w:szCs w:val="28"/>
              </w:rPr>
              <w:t>ентябрь</w:t>
            </w:r>
            <w:proofErr w:type="gramEnd"/>
            <w:r w:rsidRPr="005B2006">
              <w:rPr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A50161">
              <w:t>Проведение социологического исследования оценки уровня толерантности молодежной среды в</w:t>
            </w:r>
            <w:r>
              <w:t xml:space="preserve"> училище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в</w:t>
            </w:r>
            <w:proofErr w:type="gramEnd"/>
            <w:r>
              <w:rPr>
                <w:szCs w:val="28"/>
              </w:rPr>
              <w:t xml:space="preserve"> течение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психолог, классные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Default="006F19B6" w:rsidP="006F19B6">
            <w:pPr>
              <w:spacing w:after="0" w:line="240" w:lineRule="auto"/>
            </w:pPr>
            <w:r w:rsidRPr="00DD753A">
              <w:t xml:space="preserve">Классные часы в группах: </w:t>
            </w:r>
          </w:p>
          <w:p w:rsidR="006F19B6" w:rsidRDefault="006F19B6" w:rsidP="006F19B6">
            <w:pPr>
              <w:spacing w:after="0" w:line="240" w:lineRule="auto"/>
            </w:pPr>
            <w:r>
              <w:t xml:space="preserve"> </w:t>
            </w:r>
            <w:r w:rsidRPr="00DD753A">
              <w:t>- «Терроризм – враг каждого»;</w:t>
            </w:r>
          </w:p>
          <w:p w:rsidR="006F19B6" w:rsidRDefault="006F19B6" w:rsidP="006F19B6">
            <w:pPr>
              <w:spacing w:after="0" w:line="240" w:lineRule="auto"/>
            </w:pPr>
            <w:r w:rsidRPr="00DD753A">
              <w:lastRenderedPageBreak/>
              <w:t>- «Между народами разных стран нет непроходимых границ»;</w:t>
            </w:r>
          </w:p>
          <w:p w:rsidR="006F19B6" w:rsidRDefault="006F19B6" w:rsidP="006F19B6">
            <w:pPr>
              <w:spacing w:after="0" w:line="240" w:lineRule="auto"/>
            </w:pPr>
            <w:r w:rsidRPr="00DD753A">
              <w:t>- «Толерантность и мы»;</w:t>
            </w:r>
          </w:p>
          <w:p w:rsidR="006F19B6" w:rsidRPr="00DD753A" w:rsidRDefault="006F19B6" w:rsidP="006F19B6">
            <w:pPr>
              <w:spacing w:after="0" w:line="240" w:lineRule="auto"/>
            </w:pPr>
            <w:r w:rsidRPr="00DD753A">
              <w:t>- «Россия – многонациональное государство».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lastRenderedPageBreak/>
              <w:t>в</w:t>
            </w:r>
            <w:proofErr w:type="gramEnd"/>
            <w:r>
              <w:rPr>
                <w:szCs w:val="28"/>
              </w:rPr>
              <w:t xml:space="preserve"> течение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классные</w:t>
            </w:r>
            <w:proofErr w:type="gramEnd"/>
            <w:r>
              <w:rPr>
                <w:szCs w:val="28"/>
              </w:rPr>
              <w:t xml:space="preserve"> руководители</w:t>
            </w:r>
          </w:p>
        </w:tc>
      </w:tr>
      <w:tr w:rsidR="006F19B6" w:rsidRPr="005B2006" w:rsidTr="006F19B6">
        <w:trPr>
          <w:trHeight w:val="1019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DD753A">
              <w:t>Просмотр документа</w:t>
            </w:r>
            <w:r>
              <w:t>льного фильма «Беслан. Последний звонок»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1-5 сентября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классные руководители</w:t>
            </w:r>
          </w:p>
        </w:tc>
      </w:tr>
      <w:tr w:rsidR="006F19B6" w:rsidRPr="005B2006" w:rsidTr="006F19B6">
        <w:trPr>
          <w:trHeight w:val="1019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DD753A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proofErr w:type="spellStart"/>
            <w:r w:rsidRPr="00DD753A">
              <w:t>Книжно</w:t>
            </w:r>
            <w:proofErr w:type="spellEnd"/>
            <w:r w:rsidRPr="00DD753A">
              <w:t>-иллюстративная выставка в библиотеке Чистопольского медицинского училища «Правовое обеспечение противодействия терроризму».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сентябрь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библиотекарь</w:t>
            </w:r>
          </w:p>
        </w:tc>
      </w:tr>
      <w:tr w:rsidR="006F19B6" w:rsidRPr="005B2006" w:rsidTr="006F19B6">
        <w:trPr>
          <w:trHeight w:val="1019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DD753A">
              <w:t xml:space="preserve">Организация встреч с представителями ведущих конфессий Республики по разъяснению основ традиционных воззрений в религии, устоявшихся на территории Республики Татарстан.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сентябрь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зав. отделениями, классные руководители</w:t>
            </w:r>
          </w:p>
        </w:tc>
      </w:tr>
      <w:tr w:rsidR="006F19B6" w:rsidRPr="005B2006" w:rsidTr="006F19B6">
        <w:trPr>
          <w:trHeight w:val="1019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DD753A">
              <w:t xml:space="preserve">Классные часы, приуроченные Международному Дню Мира.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 сентября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классные руководители</w:t>
            </w:r>
          </w:p>
        </w:tc>
      </w:tr>
      <w:tr w:rsidR="006F19B6" w:rsidRPr="005B2006" w:rsidTr="006F19B6">
        <w:trPr>
          <w:trHeight w:val="1019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DD753A">
              <w:t xml:space="preserve">Молодежный </w:t>
            </w:r>
            <w:proofErr w:type="spellStart"/>
            <w:r w:rsidRPr="00DD753A">
              <w:t>флеш</w:t>
            </w:r>
            <w:proofErr w:type="spellEnd"/>
            <w:r w:rsidRPr="00DD753A">
              <w:t>-моб «Все различны – все равны», посвященный Международному Дню Мира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сентябрь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преподаватель физической культуры, классные руководители</w:t>
            </w:r>
          </w:p>
        </w:tc>
      </w:tr>
      <w:tr w:rsidR="006F19B6" w:rsidRPr="005B2006" w:rsidTr="006F19B6">
        <w:trPr>
          <w:trHeight w:val="100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DD753A">
              <w:t>Спортивные соревнования «Мы за дружбу народов».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октябрь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преподаватель физической культуры, классные руководители</w:t>
            </w:r>
          </w:p>
        </w:tc>
      </w:tr>
      <w:tr w:rsidR="006F19B6" w:rsidRPr="005B2006" w:rsidTr="006F19B6">
        <w:trPr>
          <w:trHeight w:val="100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A50161" w:rsidRDefault="006F19B6" w:rsidP="006F19B6">
            <w:r w:rsidRPr="00A50161">
              <w:t>Тренинг с обучающимися «Учимся быть терпимыми»</w:t>
            </w:r>
            <w:r>
              <w:t xml:space="preserve"> для студентов1 курса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октябрь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психолог, классные руководители</w:t>
            </w:r>
          </w:p>
        </w:tc>
      </w:tr>
      <w:tr w:rsidR="006F19B6" w:rsidRPr="005B2006" w:rsidTr="006F19B6">
        <w:trPr>
          <w:trHeight w:val="1427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DD753A">
              <w:t xml:space="preserve">Конкурс рисунков обучающихся «Опасный вирус ненависти - экстремизм!».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октябрь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зав. отделениями, классные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DD753A">
              <w:t>Фотоконкурс «Татарстан – наш общий дом», направленный на пропаганду межэтнической взаимопомощи, согласия и укрепления межнациональных культурных связей.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октябрь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зав. отделениями, классные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>
              <w:t>Круглый стол «Молодежь против насилия», посвященный Международному дню толерантности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 ноября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зав. отделениями, классные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DD753A">
              <w:t xml:space="preserve">Конкурс сочинений «Мы за дружбу народов! Мы против насилия!».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ноябрь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зав. отделениями, классные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>
              <w:t>Проведение тренингов в группах «Агрессия под контролем. Профилактика стресса»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декабрь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психолог, классные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A50161">
              <w:t>Беседы с обучающимися по воспитанию толерантности «Добра и</w:t>
            </w:r>
            <w:r>
              <w:t xml:space="preserve"> зла житейские приметы» для студентов 1, 2 курсов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февраль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психолог, классные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A50161" w:rsidRDefault="006F19B6" w:rsidP="006F19B6">
            <w:r w:rsidRPr="00F236A5">
              <w:t>Викторина «Знаешь ли ты культуру и традиции других народов»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март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зав. отделениями, классные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F236A5" w:rsidRDefault="006F19B6" w:rsidP="006F19B6">
            <w:r>
              <w:t>Интерактивное занятие час толерантности «Дружба и братство – дороже богатства!»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апрель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психолог, классные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F236A5" w:rsidRDefault="006F19B6" w:rsidP="006F19B6">
            <w:r>
              <w:rPr>
                <w:szCs w:val="28"/>
              </w:rPr>
              <w:t>Тренинги в группах «Профилактика и разрешение конфликтов»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май</w:t>
            </w:r>
            <w:proofErr w:type="gramEnd"/>
            <w:r>
              <w:rPr>
                <w:szCs w:val="28"/>
              </w:rPr>
              <w:t>, июнь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психолог, классные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Default="006F19B6" w:rsidP="006F19B6">
            <w:pPr>
              <w:rPr>
                <w:szCs w:val="28"/>
              </w:rPr>
            </w:pPr>
            <w:r>
              <w:rPr>
                <w:szCs w:val="28"/>
              </w:rPr>
              <w:t>Проведение мероприятий патриотической направленности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в</w:t>
            </w:r>
            <w:proofErr w:type="gramEnd"/>
            <w:r>
              <w:rPr>
                <w:szCs w:val="28"/>
              </w:rPr>
              <w:t xml:space="preserve"> течение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классные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DD753A">
              <w:t>Размещение на сайтах Чистопольского медицинского училища материалов, направленных на пропаганду толерантного поведения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в</w:t>
            </w:r>
            <w:proofErr w:type="gramEnd"/>
            <w:r>
              <w:rPr>
                <w:szCs w:val="28"/>
              </w:rPr>
              <w:t xml:space="preserve"> течение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DD753A">
              <w:t xml:space="preserve">Встреча студентов 1-2 курсов с </w:t>
            </w:r>
            <w:r>
              <w:t>с</w:t>
            </w:r>
            <w:r w:rsidRPr="00DD753A">
              <w:t>отрудник</w:t>
            </w:r>
            <w:r>
              <w:t>ами</w:t>
            </w:r>
            <w:r w:rsidRPr="00DD753A">
              <w:t xml:space="preserve"> центра по противодействию терроризму</w:t>
            </w:r>
            <w:r>
              <w:t xml:space="preserve"> МВД РТ по Чистопольскому району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в</w:t>
            </w:r>
            <w:proofErr w:type="gramEnd"/>
            <w:r>
              <w:rPr>
                <w:szCs w:val="28"/>
              </w:rPr>
              <w:t xml:space="preserve"> течение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классные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>
              <w:t>Беседа студентов 1 курса с сотрудниками ПДН МВД РТ по Чистопольском району на тему «Ответственность и подростки!»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в</w:t>
            </w:r>
            <w:proofErr w:type="gramEnd"/>
            <w:r>
              <w:rPr>
                <w:szCs w:val="28"/>
              </w:rPr>
              <w:t xml:space="preserve"> течение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зав. отделениями, классные руководители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Default="006F19B6" w:rsidP="006F19B6">
            <w:r w:rsidRPr="00DD753A">
              <w:t xml:space="preserve">Участие в Региональном форуме «Дружба народов!».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r w:rsidRPr="005B2006">
              <w:rPr>
                <w:szCs w:val="28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зав. отделениями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DD753A" w:rsidRDefault="006F19B6" w:rsidP="006F19B6">
            <w:r w:rsidRPr="00DD753A">
              <w:t>Рассмотрение на родительских собраниях вопросов, связанных с противодействием экстремизму.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два</w:t>
            </w:r>
            <w:proofErr w:type="gramEnd"/>
            <w:r>
              <w:rPr>
                <w:szCs w:val="28"/>
              </w:rPr>
              <w:t xml:space="preserve"> раза в год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психолог, классные руководители, зав. отделениями</w:t>
            </w:r>
          </w:p>
        </w:tc>
      </w:tr>
      <w:tr w:rsidR="006F19B6" w:rsidRPr="005B2006" w:rsidTr="006F19B6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076465" w:rsidRDefault="006F19B6" w:rsidP="006F19B6">
            <w:pPr>
              <w:pStyle w:val="a6"/>
              <w:numPr>
                <w:ilvl w:val="0"/>
                <w:numId w:val="1"/>
              </w:numPr>
              <w:ind w:left="73" w:firstLine="0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B6" w:rsidRPr="00F236A5" w:rsidRDefault="006F19B6" w:rsidP="006F19B6">
            <w:r w:rsidRPr="00F236A5">
              <w:t>Индивидуальная профилактическая работа</w:t>
            </w:r>
            <w:r>
              <w:t xml:space="preserve"> с обучающимися «группы риска»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в</w:t>
            </w:r>
            <w:proofErr w:type="gramEnd"/>
            <w:r>
              <w:rPr>
                <w:szCs w:val="28"/>
              </w:rPr>
              <w:t xml:space="preserve"> течение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9B6" w:rsidRPr="005B2006" w:rsidRDefault="006F19B6" w:rsidP="006F19B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замдиректора</w:t>
            </w:r>
            <w:proofErr w:type="gramEnd"/>
            <w:r>
              <w:rPr>
                <w:szCs w:val="28"/>
              </w:rPr>
              <w:t xml:space="preserve"> по ВР, психолог, классные руководители</w:t>
            </w:r>
          </w:p>
        </w:tc>
      </w:tr>
    </w:tbl>
    <w:p w:rsidR="00262756" w:rsidRDefault="00262756" w:rsidP="00450899">
      <w:bookmarkStart w:id="0" w:name="_GoBack"/>
      <w:bookmarkEnd w:id="0"/>
    </w:p>
    <w:p w:rsidR="00262756" w:rsidRDefault="00262756" w:rsidP="00C13EDC">
      <w:pPr>
        <w:jc w:val="center"/>
      </w:pPr>
      <w:proofErr w:type="gramStart"/>
      <w:r>
        <w:t>Зам</w:t>
      </w:r>
      <w:r w:rsidR="00C13EDC">
        <w:t xml:space="preserve">еститель </w:t>
      </w:r>
      <w:r>
        <w:t xml:space="preserve"> директора</w:t>
      </w:r>
      <w:proofErr w:type="gramEnd"/>
      <w:r>
        <w:t xml:space="preserve"> по ВР </w:t>
      </w:r>
      <w:r>
        <w:tab/>
      </w:r>
      <w:r>
        <w:tab/>
      </w:r>
      <w:r>
        <w:tab/>
      </w:r>
      <w:r>
        <w:tab/>
      </w:r>
      <w:r>
        <w:tab/>
        <w:t>А.Ф. Панькова</w:t>
      </w:r>
    </w:p>
    <w:sectPr w:rsidR="00262756" w:rsidSect="00F236A5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8A1C26"/>
    <w:multiLevelType w:val="hybridMultilevel"/>
    <w:tmpl w:val="32E8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3A"/>
    <w:rsid w:val="00076465"/>
    <w:rsid w:val="00262756"/>
    <w:rsid w:val="00315586"/>
    <w:rsid w:val="003B2B8D"/>
    <w:rsid w:val="00450899"/>
    <w:rsid w:val="00495666"/>
    <w:rsid w:val="006F19B6"/>
    <w:rsid w:val="009350C8"/>
    <w:rsid w:val="00976927"/>
    <w:rsid w:val="00A50161"/>
    <w:rsid w:val="00B70B65"/>
    <w:rsid w:val="00BC6E28"/>
    <w:rsid w:val="00C13EDC"/>
    <w:rsid w:val="00DD753A"/>
    <w:rsid w:val="00F12FCF"/>
    <w:rsid w:val="00F236A5"/>
    <w:rsid w:val="00F7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45B29-7AD1-4C7A-B818-85E6AE83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0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0B6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76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2022-09-14T08:01:00Z</cp:lastPrinted>
  <dcterms:created xsi:type="dcterms:W3CDTF">2022-09-14T07:42:00Z</dcterms:created>
  <dcterms:modified xsi:type="dcterms:W3CDTF">2022-09-14T08:37:00Z</dcterms:modified>
</cp:coreProperties>
</file>